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5B77" w14:textId="40413073" w:rsidR="004174CB" w:rsidRPr="004174CB" w:rsidRDefault="004174CB" w:rsidP="004174CB">
      <w:pPr>
        <w:jc w:val="center"/>
        <w:rPr>
          <w:b/>
          <w:bCs/>
        </w:rPr>
      </w:pPr>
      <w:r w:rsidRPr="004174CB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省エネ基準適合義務化等に関するチラシ</w:t>
      </w:r>
      <w:r w:rsidRPr="004174CB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・ガイドブック</w:t>
      </w:r>
    </w:p>
    <w:p w14:paraId="02ADFB37" w14:textId="77777777" w:rsidR="004174CB" w:rsidRDefault="004174CB" w:rsidP="004174CB"/>
    <w:p w14:paraId="4E72FFB8" w14:textId="77777777" w:rsidR="004174CB" w:rsidRDefault="004174CB" w:rsidP="004174CB">
      <w:pPr>
        <w:rPr>
          <w:rFonts w:hint="eastAsia"/>
        </w:rPr>
      </w:pPr>
    </w:p>
    <w:p w14:paraId="29340BDD" w14:textId="23B8C6C3" w:rsidR="004174CB" w:rsidRDefault="004174CB" w:rsidP="004174CB">
      <w:r>
        <w:rPr>
          <w:rFonts w:hint="eastAsia"/>
        </w:rPr>
        <w:t>■添付資料</w:t>
      </w:r>
    </w:p>
    <w:p w14:paraId="4CB7F64D" w14:textId="77777777" w:rsidR="004174CB" w:rsidRDefault="004174CB" w:rsidP="004174CB">
      <w:pPr>
        <w:ind w:firstLineChars="100" w:firstLine="240"/>
        <w:rPr>
          <w:rFonts w:hint="eastAsia"/>
        </w:rPr>
      </w:pPr>
      <w:r>
        <w:rPr>
          <w:rFonts w:hint="eastAsia"/>
        </w:rPr>
        <w:t>1、仕様基準チラシ</w:t>
      </w:r>
    </w:p>
    <w:p w14:paraId="4870B9B8" w14:textId="77777777" w:rsidR="004174CB" w:rsidRDefault="004174CB" w:rsidP="004174CB">
      <w:pPr>
        <w:ind w:firstLineChars="100" w:firstLine="240"/>
        <w:rPr>
          <w:rFonts w:hint="eastAsia"/>
        </w:rPr>
      </w:pPr>
      <w:r>
        <w:rPr>
          <w:rFonts w:hint="eastAsia"/>
        </w:rPr>
        <w:t>2、適合義務化チラシ</w:t>
      </w:r>
    </w:p>
    <w:p w14:paraId="2791A834" w14:textId="77777777" w:rsidR="004174CB" w:rsidRDefault="004174CB" w:rsidP="004174CB">
      <w:pPr>
        <w:ind w:firstLineChars="100" w:firstLine="240"/>
        <w:rPr>
          <w:rFonts w:hAnsi="ＭＳ 明朝" w:hint="eastAsia"/>
          <w:color w:val="000000" w:themeColor="text1"/>
        </w:rPr>
      </w:pPr>
      <w:r>
        <w:rPr>
          <w:rFonts w:hint="eastAsia"/>
        </w:rPr>
        <w:t>3、</w:t>
      </w:r>
      <w:r>
        <w:rPr>
          <w:rFonts w:hAnsi="ＭＳ 明朝" w:hint="eastAsia"/>
          <w:color w:val="000000" w:themeColor="text1"/>
        </w:rPr>
        <w:t>住宅ローン減税改正チラシ</w:t>
      </w:r>
    </w:p>
    <w:p w14:paraId="19EE9CFF" w14:textId="77777777" w:rsidR="004174CB" w:rsidRDefault="004174CB" w:rsidP="004174CB">
      <w:pPr>
        <w:ind w:firstLineChars="100" w:firstLine="240"/>
        <w:rPr>
          <w:rFonts w:hint="eastAsia"/>
        </w:rPr>
      </w:pPr>
      <w:r>
        <w:rPr>
          <w:rFonts w:hAnsi="ＭＳ 明朝" w:hint="eastAsia"/>
          <w:color w:val="000000" w:themeColor="text1"/>
        </w:rPr>
        <w:t>4、仕様基準ガイドブック</w:t>
      </w:r>
    </w:p>
    <w:p w14:paraId="7209AEC3" w14:textId="77777777" w:rsidR="004174CB" w:rsidRDefault="004174CB" w:rsidP="004174CB">
      <w:pPr>
        <w:ind w:firstLineChars="100" w:firstLine="240"/>
        <w:rPr>
          <w:rFonts w:hint="eastAsia"/>
        </w:rPr>
      </w:pPr>
      <w:hyperlink r:id="rId4" w:history="1">
        <w:r>
          <w:rPr>
            <w:rStyle w:val="a3"/>
            <w:rFonts w:hint="eastAsia"/>
          </w:rPr>
          <w:t>https://zenkensoren.box.com/s/av3vhd87rykpog5rqwhemarqsvdgmsmv</w:t>
        </w:r>
      </w:hyperlink>
    </w:p>
    <w:p w14:paraId="78825DA8" w14:textId="77777777" w:rsidR="004174CB" w:rsidRDefault="004174CB" w:rsidP="004174CB">
      <w:pPr>
        <w:ind w:firstLineChars="100" w:firstLine="240"/>
        <w:rPr>
          <w:rFonts w:hint="eastAsia"/>
        </w:rPr>
      </w:pPr>
      <w:r>
        <w:rPr>
          <w:rFonts w:hint="eastAsia"/>
        </w:rPr>
        <w:t>↑上記ＵＲＬよりダウンロードをお願いします。</w:t>
      </w:r>
    </w:p>
    <w:p w14:paraId="7CB9BD77" w14:textId="77777777" w:rsidR="0049757C" w:rsidRPr="004174CB" w:rsidRDefault="0049757C"/>
    <w:sectPr w:rsidR="0049757C" w:rsidRPr="004174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DA"/>
    <w:rsid w:val="004174CB"/>
    <w:rsid w:val="0049757C"/>
    <w:rsid w:val="00A5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B998A"/>
  <w15:chartTrackingRefBased/>
  <w15:docId w15:val="{4F8B643B-2817-4B29-BC8A-94CA753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4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nkensoren.box.com/s/av3vhd87rykpog5rqwhemarqsvdgmsmv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 建築組合連合会</dc:creator>
  <cp:keywords/>
  <dc:description/>
  <cp:lastModifiedBy>富山県 建築組合連合会</cp:lastModifiedBy>
  <cp:revision>2</cp:revision>
  <dcterms:created xsi:type="dcterms:W3CDTF">2023-08-01T05:26:00Z</dcterms:created>
  <dcterms:modified xsi:type="dcterms:W3CDTF">2023-08-01T05:27:00Z</dcterms:modified>
</cp:coreProperties>
</file>