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BD13" w14:textId="77777777" w:rsidR="009D3410" w:rsidRPr="009D3410" w:rsidRDefault="009D3410">
      <w:pPr>
        <w:rPr>
          <w:rFonts w:ascii="ＭＳ 明朝" w:eastAsia="ＭＳ 明朝" w:hAnsi="ＭＳ 明朝"/>
          <w:sz w:val="24"/>
        </w:rPr>
      </w:pPr>
    </w:p>
    <w:p w14:paraId="1C0560F1" w14:textId="6D64AB2A" w:rsidR="009D3410" w:rsidRPr="00EE62C6" w:rsidRDefault="009D3410" w:rsidP="009D3410">
      <w:pPr>
        <w:jc w:val="center"/>
        <w:rPr>
          <w:rFonts w:ascii="ＭＳ 明朝" w:eastAsia="ＭＳ 明朝" w:hAnsi="ＭＳ 明朝"/>
          <w:sz w:val="28"/>
          <w:szCs w:val="28"/>
        </w:rPr>
      </w:pPr>
      <w:r w:rsidRPr="00EE62C6">
        <w:rPr>
          <w:rFonts w:ascii="ＭＳ 明朝" w:eastAsia="ＭＳ 明朝" w:hAnsi="ＭＳ 明朝" w:hint="eastAsia"/>
          <w:sz w:val="28"/>
          <w:szCs w:val="28"/>
        </w:rPr>
        <w:t>建築確認申請に係る講習会の開催について（案内）</w:t>
      </w:r>
    </w:p>
    <w:p w14:paraId="186C8F8D" w14:textId="77777777" w:rsidR="009D3410" w:rsidRDefault="009D3410">
      <w:pPr>
        <w:rPr>
          <w:rFonts w:ascii="ＭＳ 明朝" w:eastAsia="ＭＳ 明朝" w:hAnsi="ＭＳ 明朝"/>
          <w:sz w:val="24"/>
        </w:rPr>
      </w:pPr>
    </w:p>
    <w:p w14:paraId="16501D46" w14:textId="716A9F80" w:rsidR="00C14E63" w:rsidRDefault="009D3410" w:rsidP="00EE62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建築確認申請については昨年の制度変更</w:t>
      </w:r>
      <w:r w:rsidR="00C14E63">
        <w:rPr>
          <w:rFonts w:ascii="ＭＳ 明朝" w:eastAsia="ＭＳ 明朝" w:hAnsi="ＭＳ 明朝" w:hint="eastAsia"/>
          <w:sz w:val="24"/>
        </w:rPr>
        <w:t>後、不明な点が見受けられるとの意見があったことを踏まえ、富山県建築住宅課から講師を招き、下記のとおり講習会を開催しますので</w:t>
      </w:r>
      <w:r w:rsidR="00EE62C6">
        <w:rPr>
          <w:rFonts w:ascii="ＭＳ 明朝" w:eastAsia="ＭＳ 明朝" w:hAnsi="ＭＳ 明朝" w:hint="eastAsia"/>
          <w:sz w:val="24"/>
        </w:rPr>
        <w:t>、ご参加ください</w:t>
      </w:r>
      <w:r w:rsidR="00C14E63">
        <w:rPr>
          <w:rFonts w:ascii="ＭＳ 明朝" w:eastAsia="ＭＳ 明朝" w:hAnsi="ＭＳ 明朝" w:hint="eastAsia"/>
          <w:sz w:val="24"/>
        </w:rPr>
        <w:t>。</w:t>
      </w:r>
    </w:p>
    <w:p w14:paraId="1207AF3C" w14:textId="77777777" w:rsidR="00C14E63" w:rsidRDefault="00C14E63" w:rsidP="009D341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FC7F754" w14:textId="77777777" w:rsidR="00C14E63" w:rsidRDefault="00C14E63" w:rsidP="00C14E63">
      <w:pPr>
        <w:pStyle w:val="aa"/>
      </w:pPr>
      <w:r>
        <w:rPr>
          <w:rFonts w:hint="eastAsia"/>
        </w:rPr>
        <w:t>記</w:t>
      </w:r>
    </w:p>
    <w:p w14:paraId="25681DF2" w14:textId="3A63C2B1" w:rsidR="00C14E63" w:rsidRPr="00C14E63" w:rsidRDefault="00C14E63" w:rsidP="00D039B5">
      <w:pPr>
        <w:pStyle w:val="a9"/>
        <w:numPr>
          <w:ilvl w:val="0"/>
          <w:numId w:val="1"/>
        </w:numPr>
        <w:spacing w:line="360" w:lineRule="auto"/>
        <w:ind w:left="482" w:hanging="482"/>
        <w:rPr>
          <w:rFonts w:ascii="ＭＳ 明朝" w:eastAsia="ＭＳ 明朝" w:hAnsi="ＭＳ 明朝"/>
          <w:sz w:val="24"/>
        </w:rPr>
      </w:pPr>
      <w:r w:rsidRPr="00C14E63">
        <w:rPr>
          <w:rFonts w:ascii="ＭＳ 明朝" w:eastAsia="ＭＳ 明朝" w:hAnsi="ＭＳ 明朝" w:hint="eastAsia"/>
          <w:sz w:val="24"/>
        </w:rPr>
        <w:t>開催日時：　令和８年３月１０日（火）13：30～15：00</w:t>
      </w:r>
    </w:p>
    <w:p w14:paraId="7CC8B20E" w14:textId="44297F5C" w:rsidR="00C14E63" w:rsidRDefault="00C14E63" w:rsidP="00D039B5">
      <w:pPr>
        <w:pStyle w:val="a9"/>
        <w:numPr>
          <w:ilvl w:val="0"/>
          <w:numId w:val="1"/>
        </w:numPr>
        <w:spacing w:line="360" w:lineRule="auto"/>
        <w:ind w:left="482" w:hanging="4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開催場所：　</w:t>
      </w:r>
      <w:r w:rsidR="007B3C26">
        <w:rPr>
          <w:rFonts w:ascii="ＭＳ 明朝" w:eastAsia="ＭＳ 明朝" w:hAnsi="ＭＳ 明朝" w:hint="eastAsia"/>
          <w:sz w:val="24"/>
        </w:rPr>
        <w:t>県</w:t>
      </w:r>
      <w:r>
        <w:rPr>
          <w:rFonts w:ascii="ＭＳ 明朝" w:eastAsia="ＭＳ 明朝" w:hAnsi="ＭＳ 明朝" w:hint="eastAsia"/>
          <w:sz w:val="24"/>
        </w:rPr>
        <w:t>連２階会議室</w:t>
      </w:r>
    </w:p>
    <w:p w14:paraId="20F5244D" w14:textId="57363F50" w:rsidR="00C14E63" w:rsidRDefault="007B3C26" w:rsidP="00D039B5">
      <w:pPr>
        <w:pStyle w:val="a9"/>
        <w:numPr>
          <w:ilvl w:val="0"/>
          <w:numId w:val="1"/>
        </w:numPr>
        <w:spacing w:line="360" w:lineRule="auto"/>
        <w:ind w:left="482" w:hanging="4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講演</w:t>
      </w:r>
      <w:r w:rsidR="00C14E63">
        <w:rPr>
          <w:rFonts w:ascii="ＭＳ 明朝" w:eastAsia="ＭＳ 明朝" w:hAnsi="ＭＳ 明朝" w:hint="eastAsia"/>
          <w:sz w:val="24"/>
        </w:rPr>
        <w:t>内容：　建築確認申請済み物件の現場対応等について</w:t>
      </w:r>
    </w:p>
    <w:p w14:paraId="7D77A1DA" w14:textId="3323884A" w:rsidR="00C14E63" w:rsidRDefault="00C14E63" w:rsidP="00D039B5">
      <w:pPr>
        <w:pStyle w:val="a9"/>
        <w:numPr>
          <w:ilvl w:val="0"/>
          <w:numId w:val="1"/>
        </w:numPr>
        <w:spacing w:line="360" w:lineRule="auto"/>
        <w:ind w:left="482" w:hanging="482"/>
        <w:rPr>
          <w:rFonts w:ascii="ＭＳ 明朝" w:eastAsia="ＭＳ 明朝" w:hAnsi="ＭＳ 明朝"/>
          <w:sz w:val="24"/>
        </w:rPr>
      </w:pPr>
      <w:r w:rsidRPr="00D039B5">
        <w:rPr>
          <w:rFonts w:ascii="ＭＳ 明朝" w:eastAsia="ＭＳ 明朝" w:hAnsi="ＭＳ 明朝" w:hint="eastAsia"/>
          <w:spacing w:val="60"/>
          <w:kern w:val="0"/>
          <w:sz w:val="24"/>
          <w:fitText w:val="960" w:id="-509902080"/>
        </w:rPr>
        <w:t>講演</w:t>
      </w:r>
      <w:r w:rsidRPr="00D039B5">
        <w:rPr>
          <w:rFonts w:ascii="ＭＳ 明朝" w:eastAsia="ＭＳ 明朝" w:hAnsi="ＭＳ 明朝" w:hint="eastAsia"/>
          <w:kern w:val="0"/>
          <w:sz w:val="24"/>
          <w:fitText w:val="960" w:id="-509902080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：　富山県土木部建築住宅課　</w:t>
      </w:r>
      <w:r w:rsidR="00D039B5">
        <w:rPr>
          <w:rFonts w:ascii="ＭＳ 明朝" w:eastAsia="ＭＳ 明朝" w:hAnsi="ＭＳ 明朝" w:hint="eastAsia"/>
          <w:sz w:val="24"/>
        </w:rPr>
        <w:t xml:space="preserve">主任　北野 </w:t>
      </w:r>
      <w:r w:rsidR="006C530E">
        <w:rPr>
          <w:rFonts w:ascii="ＭＳ 明朝" w:eastAsia="ＭＳ 明朝" w:hAnsi="ＭＳ 明朝" w:hint="eastAsia"/>
          <w:sz w:val="24"/>
        </w:rPr>
        <w:t>拓哉</w:t>
      </w:r>
      <w:r w:rsidR="00D039B5">
        <w:rPr>
          <w:rFonts w:ascii="ＭＳ 明朝" w:eastAsia="ＭＳ 明朝" w:hAnsi="ＭＳ 明朝" w:hint="eastAsia"/>
          <w:sz w:val="24"/>
        </w:rPr>
        <w:t>氏</w:t>
      </w:r>
    </w:p>
    <w:p w14:paraId="5D6341EC" w14:textId="2786BEC0" w:rsidR="00D039B5" w:rsidRDefault="00D039B5" w:rsidP="00D039B5">
      <w:pPr>
        <w:pStyle w:val="a9"/>
        <w:numPr>
          <w:ilvl w:val="0"/>
          <w:numId w:val="1"/>
        </w:numPr>
        <w:spacing w:line="360" w:lineRule="auto"/>
        <w:ind w:left="482" w:hanging="4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申込方法：　別添「申込書」に支部名・氏名を記載し、３月５日（木</w:t>
      </w:r>
      <w:r>
        <w:rPr>
          <w:rFonts w:ascii="ＭＳ 明朝" w:eastAsia="ＭＳ 明朝" w:hAnsi="ＭＳ 明朝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ま</w:t>
      </w:r>
    </w:p>
    <w:p w14:paraId="22360E1F" w14:textId="3D080A44" w:rsidR="00D039B5" w:rsidRDefault="00D039B5" w:rsidP="00D039B5">
      <w:pPr>
        <w:rPr>
          <w:rFonts w:ascii="ＭＳ 明朝" w:eastAsia="ＭＳ 明朝" w:hAnsi="ＭＳ 明朝"/>
          <w:sz w:val="24"/>
        </w:rPr>
      </w:pPr>
      <w:r w:rsidRPr="00D039B5">
        <w:rPr>
          <w:rFonts w:ascii="ＭＳ 明朝" w:eastAsia="ＭＳ 明朝" w:hAnsi="ＭＳ 明朝" w:hint="eastAsia"/>
          <w:sz w:val="24"/>
        </w:rPr>
        <w:t xml:space="preserve">   </w:t>
      </w:r>
      <w:r>
        <w:rPr>
          <w:rFonts w:ascii="ＭＳ 明朝" w:eastAsia="ＭＳ 明朝" w:hAnsi="ＭＳ 明朝" w:hint="eastAsia"/>
          <w:sz w:val="24"/>
        </w:rPr>
        <w:t xml:space="preserve">　　　　　　でに県連事務局までFAXで</w:t>
      </w:r>
      <w:r w:rsidR="00ED7E81">
        <w:rPr>
          <w:rFonts w:ascii="ＭＳ 明朝" w:eastAsia="ＭＳ 明朝" w:hAnsi="ＭＳ 明朝" w:hint="eastAsia"/>
          <w:sz w:val="24"/>
        </w:rPr>
        <w:t>申し込む</w:t>
      </w:r>
      <w:r>
        <w:rPr>
          <w:rFonts w:ascii="ＭＳ 明朝" w:eastAsia="ＭＳ 明朝" w:hAnsi="ＭＳ 明朝" w:hint="eastAsia"/>
          <w:sz w:val="24"/>
        </w:rPr>
        <w:t>。（FAX 076-428-8277）</w:t>
      </w:r>
    </w:p>
    <w:p w14:paraId="3B15FAF4" w14:textId="74597B7F" w:rsidR="00D039B5" w:rsidRPr="00C14E63" w:rsidRDefault="00D039B5" w:rsidP="00D039B5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６．添付書類：　「建築確認申請に係る講習会」参加申込書</w:t>
      </w:r>
    </w:p>
    <w:p w14:paraId="1131CF51" w14:textId="26518AE2" w:rsidR="00C14E63" w:rsidRPr="00C14E63" w:rsidRDefault="00C14E63" w:rsidP="00C14E63">
      <w:pPr>
        <w:pStyle w:val="ac"/>
      </w:pPr>
      <w:r w:rsidRPr="00C14E63">
        <w:rPr>
          <w:rFonts w:hint="eastAsia"/>
        </w:rPr>
        <w:t>以上</w:t>
      </w:r>
    </w:p>
    <w:p w14:paraId="33ED4049" w14:textId="30F56033" w:rsidR="00D039B5" w:rsidRDefault="00D039B5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0F17FBF7" w14:textId="77777777" w:rsidR="00255555" w:rsidRPr="0001500A" w:rsidRDefault="00255555" w:rsidP="00255555">
      <w:pPr>
        <w:spacing w:line="36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01500A">
        <w:rPr>
          <w:rFonts w:ascii="ＭＳ 明朝" w:eastAsia="ＭＳ 明朝" w:hAnsi="ＭＳ 明朝" w:hint="eastAsia"/>
          <w:sz w:val="40"/>
          <w:szCs w:val="40"/>
        </w:rPr>
        <w:lastRenderedPageBreak/>
        <w:t>「建築確認申請に係る講習会」参加申込書</w:t>
      </w:r>
    </w:p>
    <w:p w14:paraId="507851A1" w14:textId="23568B8A" w:rsidR="00C14E63" w:rsidRDefault="00255555" w:rsidP="0001500A">
      <w:pPr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01500A">
        <w:rPr>
          <w:rFonts w:ascii="ＭＳ 明朝" w:eastAsia="ＭＳ 明朝" w:hAnsi="ＭＳ 明朝" w:hint="eastAsia"/>
          <w:sz w:val="28"/>
          <w:szCs w:val="28"/>
        </w:rPr>
        <w:t>令和８年３月１０日（火）13：30～15：00　　県連２階会議室</w:t>
      </w:r>
    </w:p>
    <w:p w14:paraId="43E90A96" w14:textId="77777777" w:rsidR="0001500A" w:rsidRPr="0001500A" w:rsidRDefault="0001500A" w:rsidP="0001500A">
      <w:pPr>
        <w:spacing w:line="360" w:lineRule="auto"/>
        <w:rPr>
          <w:rFonts w:ascii="ＭＳ 明朝" w:eastAsia="ＭＳ 明朝" w:hAnsi="ＭＳ 明朝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4252"/>
      </w:tblGrid>
      <w:tr w:rsidR="00255555" w14:paraId="16F62507" w14:textId="77777777" w:rsidTr="00255555">
        <w:trPr>
          <w:trHeight w:val="1063"/>
          <w:jc w:val="center"/>
        </w:trPr>
        <w:tc>
          <w:tcPr>
            <w:tcW w:w="992" w:type="dxa"/>
            <w:vAlign w:val="center"/>
          </w:tcPr>
          <w:p w14:paraId="1999FB8A" w14:textId="145BC771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410" w:type="dxa"/>
            <w:vAlign w:val="center"/>
          </w:tcPr>
          <w:p w14:paraId="4353A823" w14:textId="431F394B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支部名</w:t>
            </w:r>
          </w:p>
        </w:tc>
        <w:tc>
          <w:tcPr>
            <w:tcW w:w="4252" w:type="dxa"/>
            <w:vAlign w:val="center"/>
          </w:tcPr>
          <w:p w14:paraId="7B6619BB" w14:textId="0C2BEABF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255555" w14:paraId="104CA7E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7BF74E63" w14:textId="24C64BB0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410" w:type="dxa"/>
          </w:tcPr>
          <w:p w14:paraId="59872BCB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1A7E017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1DA50D7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7D2F335" w14:textId="3EEF9C78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410" w:type="dxa"/>
          </w:tcPr>
          <w:p w14:paraId="22C9165E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76BCD0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5E401577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00331A0" w14:textId="21D76515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410" w:type="dxa"/>
          </w:tcPr>
          <w:p w14:paraId="7593B05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DE03AE4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24982767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5B8471DC" w14:textId="776D9294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410" w:type="dxa"/>
          </w:tcPr>
          <w:p w14:paraId="0310F9E4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3D4F41B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CA21F73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7C2C6DCF" w14:textId="1C652F0C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410" w:type="dxa"/>
          </w:tcPr>
          <w:p w14:paraId="4F7DA4C5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2226FC19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667CDCED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40916179" w14:textId="64017A1E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410" w:type="dxa"/>
          </w:tcPr>
          <w:p w14:paraId="2455469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7681A3FB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027DC0DF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5F345CF8" w14:textId="38F34152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410" w:type="dxa"/>
          </w:tcPr>
          <w:p w14:paraId="76DF6D0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7465DA89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3AF8806E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2D5CCB4F" w14:textId="263B547A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410" w:type="dxa"/>
          </w:tcPr>
          <w:p w14:paraId="5BF05431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2DDAB903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1AC509F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6A63DBB8" w14:textId="753629D7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2410" w:type="dxa"/>
          </w:tcPr>
          <w:p w14:paraId="13F100EE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FBD7132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55555" w14:paraId="48715726" w14:textId="77777777" w:rsidTr="00255555">
        <w:trPr>
          <w:trHeight w:val="783"/>
          <w:jc w:val="center"/>
        </w:trPr>
        <w:tc>
          <w:tcPr>
            <w:tcW w:w="992" w:type="dxa"/>
            <w:vAlign w:val="center"/>
          </w:tcPr>
          <w:p w14:paraId="0A9DCC37" w14:textId="633C27FD" w:rsidR="00255555" w:rsidRDefault="00255555" w:rsidP="002555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410" w:type="dxa"/>
          </w:tcPr>
          <w:p w14:paraId="62B01566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</w:tcPr>
          <w:p w14:paraId="1831C578" w14:textId="77777777" w:rsidR="00255555" w:rsidRDefault="0025555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2EDEAF5" w14:textId="77777777" w:rsidR="009D3410" w:rsidRPr="009D3410" w:rsidRDefault="009D3410">
      <w:pPr>
        <w:rPr>
          <w:rFonts w:ascii="ＭＳ 明朝" w:eastAsia="ＭＳ 明朝" w:hAnsi="ＭＳ 明朝"/>
          <w:sz w:val="24"/>
        </w:rPr>
      </w:pPr>
    </w:p>
    <w:p w14:paraId="2ECFC925" w14:textId="745601C1" w:rsidR="009D3410" w:rsidRPr="00255555" w:rsidRDefault="00255555" w:rsidP="00255555">
      <w:pPr>
        <w:ind w:firstLineChars="200" w:firstLine="480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255555">
        <w:rPr>
          <w:rFonts w:ascii="ＭＳ 明朝" w:eastAsia="ＭＳ 明朝" w:hAnsi="ＭＳ 明朝" w:hint="eastAsia"/>
          <w:sz w:val="44"/>
          <w:szCs w:val="44"/>
        </w:rPr>
        <w:t>県連FAX番号　076-428-8277</w:t>
      </w:r>
    </w:p>
    <w:p w14:paraId="4823824C" w14:textId="276FE769" w:rsidR="009D3410" w:rsidRPr="00255555" w:rsidRDefault="00255555" w:rsidP="00255555">
      <w:pPr>
        <w:ind w:firstLineChars="100" w:firstLine="440"/>
        <w:rPr>
          <w:rFonts w:ascii="ＭＳ 明朝" w:eastAsia="ＭＳ 明朝" w:hAnsi="ＭＳ 明朝"/>
          <w:sz w:val="44"/>
          <w:szCs w:val="44"/>
        </w:rPr>
      </w:pPr>
      <w:r w:rsidRPr="00255555">
        <w:rPr>
          <w:rFonts w:ascii="ＭＳ 明朝" w:eastAsia="ＭＳ 明朝" w:hAnsi="ＭＳ 明朝" w:hint="eastAsia"/>
          <w:sz w:val="44"/>
          <w:szCs w:val="44"/>
        </w:rPr>
        <w:t xml:space="preserve">　申込期日　３月５日</w:t>
      </w:r>
    </w:p>
    <w:sectPr w:rsidR="009D3410" w:rsidRPr="00255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B4B6E"/>
    <w:multiLevelType w:val="hybridMultilevel"/>
    <w:tmpl w:val="D714C0E8"/>
    <w:lvl w:ilvl="0" w:tplc="5C58F14E">
      <w:start w:val="1"/>
      <w:numFmt w:val="decimalFullWidth"/>
      <w:lvlText w:val="%1．"/>
      <w:lvlJc w:val="left"/>
      <w:pPr>
        <w:ind w:left="21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7" w:tentative="1">
      <w:start w:val="1"/>
      <w:numFmt w:val="aiueoFullWidth"/>
      <w:lvlText w:val="(%5)"/>
      <w:lvlJc w:val="left"/>
      <w:pPr>
        <w:ind w:left="3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7" w:tentative="1">
      <w:start w:val="1"/>
      <w:numFmt w:val="aiueoFullWidth"/>
      <w:lvlText w:val="(%8)"/>
      <w:lvlJc w:val="left"/>
      <w:pPr>
        <w:ind w:left="5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1" w:hanging="440"/>
      </w:pPr>
    </w:lvl>
  </w:abstractNum>
  <w:num w:numId="1" w16cid:durableId="4111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D9"/>
    <w:rsid w:val="0001500A"/>
    <w:rsid w:val="00255555"/>
    <w:rsid w:val="00323E7F"/>
    <w:rsid w:val="0034374E"/>
    <w:rsid w:val="00651FEC"/>
    <w:rsid w:val="006569B5"/>
    <w:rsid w:val="006C530E"/>
    <w:rsid w:val="006E06D9"/>
    <w:rsid w:val="007B3C26"/>
    <w:rsid w:val="009D3410"/>
    <w:rsid w:val="00C14E63"/>
    <w:rsid w:val="00D039B5"/>
    <w:rsid w:val="00E14171"/>
    <w:rsid w:val="00EC5E87"/>
    <w:rsid w:val="00ED6F26"/>
    <w:rsid w:val="00ED7E81"/>
    <w:rsid w:val="00EE62C6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1AA16"/>
  <w15:chartTrackingRefBased/>
  <w15:docId w15:val="{3A5F63F6-F42B-471D-A118-13A3A340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0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0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0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0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6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0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0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06D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4E63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C14E63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C14E63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C14E63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25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</dc:creator>
  <cp:keywords/>
  <dc:description/>
  <cp:lastModifiedBy>kyokucho</cp:lastModifiedBy>
  <cp:revision>4</cp:revision>
  <cp:lastPrinted>2026-01-19T05:25:00Z</cp:lastPrinted>
  <dcterms:created xsi:type="dcterms:W3CDTF">2026-01-23T00:00:00Z</dcterms:created>
  <dcterms:modified xsi:type="dcterms:W3CDTF">2026-01-23T01:20:00Z</dcterms:modified>
</cp:coreProperties>
</file>