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1525" w14:textId="25692F94" w:rsidR="00AD4D10" w:rsidRPr="00973B01" w:rsidRDefault="00F97F2E" w:rsidP="00146171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73B01">
        <w:rPr>
          <w:rFonts w:ascii="ＭＳ ゴシック" w:eastAsia="ＭＳ ゴシック" w:hAnsi="ＭＳ ゴシック" w:hint="eastAsia"/>
          <w:b/>
          <w:sz w:val="32"/>
          <w:szCs w:val="32"/>
        </w:rPr>
        <w:t>賃上げチャレンジミッション</w:t>
      </w:r>
      <w:r w:rsidR="00AF3C68" w:rsidRPr="00973B01">
        <w:rPr>
          <w:rFonts w:ascii="ＭＳ ゴシック" w:eastAsia="ＭＳ ゴシック" w:hAnsi="ＭＳ ゴシック" w:hint="eastAsia"/>
          <w:b/>
          <w:sz w:val="32"/>
          <w:szCs w:val="32"/>
        </w:rPr>
        <w:t>ブースト動画</w:t>
      </w:r>
      <w:r w:rsidR="00CF7825" w:rsidRPr="00973B01">
        <w:rPr>
          <w:rFonts w:ascii="ＭＳ ゴシック" w:eastAsia="ＭＳ ゴシック" w:hAnsi="ＭＳ ゴシック" w:hint="eastAsia"/>
          <w:b/>
          <w:sz w:val="32"/>
          <w:szCs w:val="32"/>
        </w:rPr>
        <w:t>が</w:t>
      </w:r>
      <w:r w:rsidR="00AF3C68" w:rsidRPr="00973B01">
        <w:rPr>
          <w:rFonts w:ascii="ＭＳ ゴシック" w:eastAsia="ＭＳ ゴシック" w:hAnsi="ＭＳ ゴシック" w:hint="eastAsia"/>
          <w:b/>
          <w:sz w:val="32"/>
          <w:szCs w:val="32"/>
        </w:rPr>
        <w:t>公開</w:t>
      </w:r>
      <w:r w:rsidR="00CF7825" w:rsidRPr="00973B01">
        <w:rPr>
          <w:rFonts w:ascii="ＭＳ ゴシック" w:eastAsia="ＭＳ ゴシック" w:hAnsi="ＭＳ ゴシック" w:hint="eastAsia"/>
          <w:b/>
          <w:sz w:val="32"/>
          <w:szCs w:val="32"/>
        </w:rPr>
        <w:t>されま</w:t>
      </w:r>
      <w:r w:rsidR="00AF3C68" w:rsidRPr="00973B01">
        <w:rPr>
          <w:rFonts w:ascii="ＭＳ ゴシック" w:eastAsia="ＭＳ ゴシック" w:hAnsi="ＭＳ ゴシック" w:hint="eastAsia"/>
          <w:b/>
          <w:sz w:val="32"/>
          <w:szCs w:val="32"/>
        </w:rPr>
        <w:t>した</w:t>
      </w:r>
    </w:p>
    <w:p w14:paraId="71C0A737" w14:textId="77777777" w:rsidR="00FB598A" w:rsidRDefault="00FB598A" w:rsidP="00FB598A">
      <w:pPr>
        <w:rPr>
          <w:rFonts w:ascii="ＭＳ ゴシック" w:eastAsia="ＭＳ ゴシック" w:hAnsi="ＭＳ ゴシック"/>
          <w:szCs w:val="24"/>
        </w:rPr>
      </w:pPr>
    </w:p>
    <w:p w14:paraId="04E628C7" w14:textId="77777777" w:rsidR="00973B01" w:rsidRPr="00FB598A" w:rsidRDefault="00973B01" w:rsidP="00FB598A">
      <w:pPr>
        <w:rPr>
          <w:rFonts w:ascii="ＭＳ ゴシック" w:eastAsia="ＭＳ ゴシック" w:hAnsi="ＭＳ ゴシック" w:hint="eastAsia"/>
          <w:szCs w:val="24"/>
        </w:rPr>
      </w:pPr>
    </w:p>
    <w:p w14:paraId="1F83BFD8" w14:textId="22834ED2" w:rsidR="00AF3C68" w:rsidRDefault="00AD4D10" w:rsidP="004D6BF3">
      <w:r w:rsidRPr="00AD4D10">
        <w:rPr>
          <w:rFonts w:hAnsi="ＭＳ 明朝" w:cs="Times New Roman" w:hint="eastAsia"/>
          <w:szCs w:val="24"/>
        </w:rPr>
        <w:t xml:space="preserve">　</w:t>
      </w:r>
      <w:r w:rsidR="004D6BF3">
        <w:rPr>
          <w:rFonts w:hAnsi="ＭＳ 明朝" w:cs="Times New Roman" w:hint="eastAsia"/>
          <w:szCs w:val="24"/>
        </w:rPr>
        <w:t>全建総連では</w:t>
      </w:r>
      <w:r w:rsidR="00AF3C68">
        <w:rPr>
          <w:rFonts w:hint="eastAsia"/>
        </w:rPr>
        <w:t>「賃上げチャレンジミッションブースト動画」を</w:t>
      </w:r>
      <w:r w:rsidR="004D6BF3">
        <w:rPr>
          <w:rFonts w:hint="eastAsia"/>
        </w:rPr>
        <w:t>制作し、</w:t>
      </w:r>
      <w:r w:rsidR="00AF3C68">
        <w:rPr>
          <w:rFonts w:hint="eastAsia"/>
        </w:rPr>
        <w:t>YouTube公開しました。</w:t>
      </w:r>
    </w:p>
    <w:p w14:paraId="102C4B3B" w14:textId="50B1A050" w:rsidR="00AF3C68" w:rsidRDefault="00AF3C68" w:rsidP="00352B94">
      <w:pPr>
        <w:ind w:firstLineChars="100" w:firstLine="240"/>
      </w:pPr>
      <w:r>
        <w:rPr>
          <w:rFonts w:hint="eastAsia"/>
        </w:rPr>
        <w:t>昨年12月に「第三次・担い手3法」が全面施行され、労務費に関する基準の策定、</w:t>
      </w:r>
      <w:r>
        <w:t>CCUSレベル別年収</w:t>
      </w:r>
      <w:r w:rsidR="0062242C">
        <w:rPr>
          <w:rFonts w:hint="eastAsia"/>
        </w:rPr>
        <w:t>が示されるなど</w:t>
      </w:r>
      <w:r>
        <w:t>、かつてない強力な追い風</w:t>
      </w:r>
      <w:r w:rsidR="0062242C">
        <w:rPr>
          <w:rFonts w:hint="eastAsia"/>
        </w:rPr>
        <w:t>が吹いています。</w:t>
      </w:r>
      <w:r w:rsidR="0062242C" w:rsidRPr="00F101F8">
        <w:t>こ</w:t>
      </w:r>
      <w:r w:rsidR="0062242C">
        <w:rPr>
          <w:rFonts w:hint="eastAsia"/>
        </w:rPr>
        <w:t>うした国の強力な追い風を受けて</w:t>
      </w:r>
      <w:r w:rsidR="0062242C" w:rsidRPr="00F101F8">
        <w:t>、建設従事者の賃金・単価の大幅引き上げに向けて全国の</w:t>
      </w:r>
      <w:r w:rsidR="00CF7825">
        <w:rPr>
          <w:rFonts w:hint="eastAsia"/>
        </w:rPr>
        <w:t>全建総連の</w:t>
      </w:r>
      <w:r w:rsidR="0062242C" w:rsidRPr="00F101F8">
        <w:t>組合員が一丸となって「要求・請求・交渉」を実践する</w:t>
      </w:r>
      <w:r w:rsidR="0062242C">
        <w:rPr>
          <w:rFonts w:hint="eastAsia"/>
        </w:rPr>
        <w:t>大</w:t>
      </w:r>
      <w:r w:rsidR="0062242C" w:rsidRPr="00F101F8">
        <w:t>運動</w:t>
      </w:r>
      <w:r w:rsidR="0062242C">
        <w:rPr>
          <w:rFonts w:hint="eastAsia"/>
        </w:rPr>
        <w:t>として、全建総連が打ち出したのが「賃上げチャレンジミッション」です。</w:t>
      </w:r>
    </w:p>
    <w:p w14:paraId="3E3AB4BF" w14:textId="77777777" w:rsidR="004D6BF3" w:rsidRDefault="004D6330" w:rsidP="00352B94">
      <w:pPr>
        <w:ind w:firstLineChars="100" w:firstLine="240"/>
      </w:pPr>
      <w:r>
        <w:rPr>
          <w:rFonts w:hint="eastAsia"/>
        </w:rPr>
        <w:t>この</w:t>
      </w:r>
      <w:r w:rsidR="0062242C">
        <w:rPr>
          <w:rFonts w:hint="eastAsia"/>
        </w:rPr>
        <w:t>「賃上げチャレンジミッション」の内容を分かりやすく</w:t>
      </w:r>
      <w:r>
        <w:rPr>
          <w:rFonts w:hint="eastAsia"/>
        </w:rPr>
        <w:t>解説したものが「賃上げチャレンジミッションブースト動画」となります</w:t>
      </w:r>
      <w:r w:rsidR="004D6BF3">
        <w:rPr>
          <w:rFonts w:hint="eastAsia"/>
        </w:rPr>
        <w:t>。</w:t>
      </w:r>
    </w:p>
    <w:p w14:paraId="7D041B70" w14:textId="73D42E87" w:rsidR="004D6330" w:rsidRDefault="00CF7825" w:rsidP="00352B94">
      <w:pPr>
        <w:ind w:firstLineChars="100" w:firstLine="240"/>
      </w:pPr>
      <w:r>
        <w:rPr>
          <w:rFonts w:hint="eastAsia"/>
        </w:rPr>
        <w:t>富山県連でもぜひとも多くの会員に</w:t>
      </w:r>
      <w:r w:rsidR="004D6BF3">
        <w:rPr>
          <w:rFonts w:hint="eastAsia"/>
        </w:rPr>
        <w:t>ご覧いただ</w:t>
      </w:r>
      <w:r>
        <w:rPr>
          <w:rFonts w:hint="eastAsia"/>
        </w:rPr>
        <w:t>き、併せて他の方々へも視聴していただくよう周知をお願いします。</w:t>
      </w:r>
    </w:p>
    <w:p w14:paraId="2103DCAD" w14:textId="356C1B88" w:rsidR="00F97F2E" w:rsidRDefault="00F97F2E" w:rsidP="00352B94">
      <w:pPr>
        <w:ind w:firstLineChars="100" w:firstLine="240"/>
      </w:pPr>
    </w:p>
    <w:p w14:paraId="1E54F251" w14:textId="28820C68" w:rsidR="00F97F2E" w:rsidRDefault="00556652" w:rsidP="00352B94">
      <w:pPr>
        <w:ind w:firstLineChars="100" w:firstLine="240"/>
      </w:pPr>
      <w:r w:rsidRPr="00655F96">
        <w:rPr>
          <w:noProof/>
        </w:rPr>
        <w:drawing>
          <wp:anchor distT="0" distB="0" distL="114300" distR="114300" simplePos="0" relativeHeight="251658240" behindDoc="0" locked="0" layoutInCell="1" allowOverlap="1" wp14:anchorId="4473B373" wp14:editId="0EE681E6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4018280" cy="2240280"/>
            <wp:effectExtent l="0" t="0" r="1270" b="7620"/>
            <wp:wrapNone/>
            <wp:docPr id="9192065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0653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2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6FB5" w14:textId="068D84D3" w:rsidR="00F97F2E" w:rsidRDefault="00F97F2E" w:rsidP="00F97F2E">
      <w:pPr>
        <w:ind w:firstLineChars="100" w:firstLine="240"/>
      </w:pPr>
    </w:p>
    <w:p w14:paraId="001E7CFE" w14:textId="497EB0FD" w:rsidR="00556652" w:rsidRDefault="00556652" w:rsidP="00F97F2E">
      <w:pPr>
        <w:ind w:firstLineChars="100" w:firstLine="240"/>
      </w:pPr>
    </w:p>
    <w:p w14:paraId="1F147A35" w14:textId="2350C806" w:rsidR="00556652" w:rsidRDefault="00556652" w:rsidP="00F97F2E">
      <w:pPr>
        <w:ind w:firstLineChars="100" w:firstLine="240"/>
      </w:pPr>
      <w:r w:rsidRPr="00556652">
        <w:rPr>
          <w:noProof/>
        </w:rPr>
        <w:drawing>
          <wp:anchor distT="0" distB="0" distL="114300" distR="114300" simplePos="0" relativeHeight="251659264" behindDoc="0" locked="0" layoutInCell="1" allowOverlap="1" wp14:anchorId="54562F79" wp14:editId="47F83B64">
            <wp:simplePos x="0" y="0"/>
            <wp:positionH relativeFrom="margin">
              <wp:posOffset>4269740</wp:posOffset>
            </wp:positionH>
            <wp:positionV relativeFrom="paragraph">
              <wp:posOffset>187325</wp:posOffset>
            </wp:positionV>
            <wp:extent cx="1378585" cy="1384935"/>
            <wp:effectExtent l="19050" t="19050" r="12065" b="24765"/>
            <wp:wrapNone/>
            <wp:docPr id="3339813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8134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84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D3EFA" w14:textId="77777777" w:rsidR="00556652" w:rsidRDefault="00556652" w:rsidP="00F97F2E">
      <w:pPr>
        <w:ind w:firstLineChars="100" w:firstLine="240"/>
      </w:pPr>
    </w:p>
    <w:p w14:paraId="2662D89C" w14:textId="77777777" w:rsidR="00556652" w:rsidRDefault="00556652" w:rsidP="00F97F2E">
      <w:pPr>
        <w:ind w:firstLineChars="100" w:firstLine="240"/>
      </w:pPr>
    </w:p>
    <w:p w14:paraId="19DFC0F5" w14:textId="77777777" w:rsidR="00556652" w:rsidRDefault="00556652" w:rsidP="00F97F2E">
      <w:pPr>
        <w:ind w:firstLineChars="100" w:firstLine="240"/>
      </w:pPr>
    </w:p>
    <w:p w14:paraId="16E59833" w14:textId="77777777" w:rsidR="00556652" w:rsidRDefault="00556652" w:rsidP="00F97F2E">
      <w:pPr>
        <w:ind w:firstLineChars="100" w:firstLine="240"/>
      </w:pPr>
    </w:p>
    <w:p w14:paraId="59CF4A1A" w14:textId="77777777" w:rsidR="00556652" w:rsidRDefault="00556652" w:rsidP="00F97F2E">
      <w:pPr>
        <w:ind w:firstLineChars="100" w:firstLine="240"/>
      </w:pPr>
    </w:p>
    <w:p w14:paraId="33FADBD7" w14:textId="77777777" w:rsidR="00556652" w:rsidRDefault="00556652" w:rsidP="00F97F2E">
      <w:pPr>
        <w:ind w:firstLineChars="100" w:firstLine="240"/>
      </w:pPr>
    </w:p>
    <w:p w14:paraId="131D2B17" w14:textId="77777777" w:rsidR="00556652" w:rsidRDefault="00556652" w:rsidP="00F97F2E">
      <w:pPr>
        <w:ind w:firstLineChars="100" w:firstLine="240"/>
      </w:pPr>
    </w:p>
    <w:p w14:paraId="6D166325" w14:textId="77777777" w:rsidR="00556652" w:rsidRDefault="00556652" w:rsidP="00556652">
      <w:r>
        <w:rPr>
          <w:rFonts w:hint="eastAsia"/>
        </w:rPr>
        <w:t xml:space="preserve">YouTubeリンク　</w:t>
      </w:r>
      <w:hyperlink r:id="rId8" w:history="1">
        <w:r w:rsidRPr="00054AD5">
          <w:rPr>
            <w:rStyle w:val="a3"/>
          </w:rPr>
          <w:t>https://youtu.be/2w_gzmTHNnY</w:t>
        </w:r>
      </w:hyperlink>
    </w:p>
    <w:p w14:paraId="63EA0624" w14:textId="77777777" w:rsidR="00556652" w:rsidRDefault="00556652" w:rsidP="00F97F2E">
      <w:pPr>
        <w:ind w:firstLineChars="100" w:firstLine="240"/>
      </w:pPr>
    </w:p>
    <w:p w14:paraId="5BE605E0" w14:textId="77777777" w:rsidR="00556652" w:rsidRDefault="00556652" w:rsidP="00F97F2E">
      <w:pPr>
        <w:ind w:firstLineChars="100" w:firstLine="240"/>
      </w:pPr>
    </w:p>
    <w:sectPr w:rsidR="00556652" w:rsidSect="00146171">
      <w:pgSz w:w="11906" w:h="16838" w:code="9"/>
      <w:pgMar w:top="1418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A84A" w14:textId="77777777" w:rsidR="00A05CE1" w:rsidRDefault="00A05CE1" w:rsidP="002302C9">
      <w:r>
        <w:separator/>
      </w:r>
    </w:p>
  </w:endnote>
  <w:endnote w:type="continuationSeparator" w:id="0">
    <w:p w14:paraId="4B08CA5D" w14:textId="77777777" w:rsidR="00A05CE1" w:rsidRDefault="00A05CE1" w:rsidP="0023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F489" w14:textId="77777777" w:rsidR="00A05CE1" w:rsidRDefault="00A05CE1" w:rsidP="002302C9">
      <w:r>
        <w:separator/>
      </w:r>
    </w:p>
  </w:footnote>
  <w:footnote w:type="continuationSeparator" w:id="0">
    <w:p w14:paraId="0D13CE87" w14:textId="77777777" w:rsidR="00A05CE1" w:rsidRDefault="00A05CE1" w:rsidP="0023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62"/>
    <w:rsid w:val="000365CE"/>
    <w:rsid w:val="000B0FD9"/>
    <w:rsid w:val="000B4C67"/>
    <w:rsid w:val="000D4606"/>
    <w:rsid w:val="000E4235"/>
    <w:rsid w:val="000F3C21"/>
    <w:rsid w:val="00146171"/>
    <w:rsid w:val="001667A8"/>
    <w:rsid w:val="00187E67"/>
    <w:rsid w:val="00191F91"/>
    <w:rsid w:val="001A6DA4"/>
    <w:rsid w:val="001A7858"/>
    <w:rsid w:val="001C0106"/>
    <w:rsid w:val="001E079B"/>
    <w:rsid w:val="001F5ABC"/>
    <w:rsid w:val="002070B3"/>
    <w:rsid w:val="002302C9"/>
    <w:rsid w:val="00255680"/>
    <w:rsid w:val="00257A60"/>
    <w:rsid w:val="00261C34"/>
    <w:rsid w:val="002652F0"/>
    <w:rsid w:val="002B645F"/>
    <w:rsid w:val="002E05AA"/>
    <w:rsid w:val="002E2B4B"/>
    <w:rsid w:val="002E7245"/>
    <w:rsid w:val="003109D9"/>
    <w:rsid w:val="0032533C"/>
    <w:rsid w:val="00340E35"/>
    <w:rsid w:val="00347245"/>
    <w:rsid w:val="00347645"/>
    <w:rsid w:val="00352B94"/>
    <w:rsid w:val="0036790A"/>
    <w:rsid w:val="00372A42"/>
    <w:rsid w:val="00376DB3"/>
    <w:rsid w:val="00392FFF"/>
    <w:rsid w:val="003B03A7"/>
    <w:rsid w:val="003D1BF6"/>
    <w:rsid w:val="003F6D0C"/>
    <w:rsid w:val="004119F3"/>
    <w:rsid w:val="00427F72"/>
    <w:rsid w:val="004549C8"/>
    <w:rsid w:val="004613FB"/>
    <w:rsid w:val="004A0BBD"/>
    <w:rsid w:val="004A7486"/>
    <w:rsid w:val="004B2314"/>
    <w:rsid w:val="004C07AA"/>
    <w:rsid w:val="004C0A12"/>
    <w:rsid w:val="004D6330"/>
    <w:rsid w:val="004D6BF3"/>
    <w:rsid w:val="004E3658"/>
    <w:rsid w:val="004E3FE5"/>
    <w:rsid w:val="00534E64"/>
    <w:rsid w:val="00556652"/>
    <w:rsid w:val="00567F2B"/>
    <w:rsid w:val="005717A7"/>
    <w:rsid w:val="00580724"/>
    <w:rsid w:val="005811C6"/>
    <w:rsid w:val="005A41DF"/>
    <w:rsid w:val="005C52F0"/>
    <w:rsid w:val="005E3B7B"/>
    <w:rsid w:val="005F0ED7"/>
    <w:rsid w:val="005F72DB"/>
    <w:rsid w:val="00602C79"/>
    <w:rsid w:val="00612A12"/>
    <w:rsid w:val="00621A63"/>
    <w:rsid w:val="0062242C"/>
    <w:rsid w:val="00651B8A"/>
    <w:rsid w:val="00655F96"/>
    <w:rsid w:val="00671361"/>
    <w:rsid w:val="006A017E"/>
    <w:rsid w:val="006A78CA"/>
    <w:rsid w:val="006D2EEE"/>
    <w:rsid w:val="006D30F4"/>
    <w:rsid w:val="00763D67"/>
    <w:rsid w:val="00765E99"/>
    <w:rsid w:val="00772EBF"/>
    <w:rsid w:val="0077582F"/>
    <w:rsid w:val="007A5DD6"/>
    <w:rsid w:val="007B0F55"/>
    <w:rsid w:val="007B481E"/>
    <w:rsid w:val="007B5949"/>
    <w:rsid w:val="007C44B9"/>
    <w:rsid w:val="007C6563"/>
    <w:rsid w:val="007D7CFC"/>
    <w:rsid w:val="007E7DFF"/>
    <w:rsid w:val="00801BBD"/>
    <w:rsid w:val="00811833"/>
    <w:rsid w:val="008461FC"/>
    <w:rsid w:val="008A54F5"/>
    <w:rsid w:val="008A65F9"/>
    <w:rsid w:val="008B4244"/>
    <w:rsid w:val="008C182E"/>
    <w:rsid w:val="008D2C9A"/>
    <w:rsid w:val="008E32C7"/>
    <w:rsid w:val="009042A0"/>
    <w:rsid w:val="00924CC3"/>
    <w:rsid w:val="00933F7A"/>
    <w:rsid w:val="00952764"/>
    <w:rsid w:val="00967FA7"/>
    <w:rsid w:val="009736FB"/>
    <w:rsid w:val="00973B01"/>
    <w:rsid w:val="0097504F"/>
    <w:rsid w:val="00984165"/>
    <w:rsid w:val="00990229"/>
    <w:rsid w:val="00991B58"/>
    <w:rsid w:val="0099406A"/>
    <w:rsid w:val="009A20E6"/>
    <w:rsid w:val="009C7D00"/>
    <w:rsid w:val="009E71FF"/>
    <w:rsid w:val="009F0C61"/>
    <w:rsid w:val="00A05CE1"/>
    <w:rsid w:val="00A30F8C"/>
    <w:rsid w:val="00A33443"/>
    <w:rsid w:val="00A36071"/>
    <w:rsid w:val="00A56F28"/>
    <w:rsid w:val="00A60C11"/>
    <w:rsid w:val="00A94386"/>
    <w:rsid w:val="00AA4370"/>
    <w:rsid w:val="00AD0FA2"/>
    <w:rsid w:val="00AD2899"/>
    <w:rsid w:val="00AD40A8"/>
    <w:rsid w:val="00AD498C"/>
    <w:rsid w:val="00AD4D10"/>
    <w:rsid w:val="00AF3C68"/>
    <w:rsid w:val="00B375B1"/>
    <w:rsid w:val="00B438F2"/>
    <w:rsid w:val="00BD2BD0"/>
    <w:rsid w:val="00BD35D6"/>
    <w:rsid w:val="00BE0F26"/>
    <w:rsid w:val="00C13835"/>
    <w:rsid w:val="00C151FC"/>
    <w:rsid w:val="00C50AD8"/>
    <w:rsid w:val="00C620D4"/>
    <w:rsid w:val="00C750A6"/>
    <w:rsid w:val="00C80569"/>
    <w:rsid w:val="00C817CD"/>
    <w:rsid w:val="00C84D99"/>
    <w:rsid w:val="00CB41D0"/>
    <w:rsid w:val="00CE2E45"/>
    <w:rsid w:val="00CF4ECC"/>
    <w:rsid w:val="00CF7825"/>
    <w:rsid w:val="00D04C92"/>
    <w:rsid w:val="00D213D2"/>
    <w:rsid w:val="00D21A97"/>
    <w:rsid w:val="00D32FC5"/>
    <w:rsid w:val="00D516D4"/>
    <w:rsid w:val="00D55996"/>
    <w:rsid w:val="00D61C2D"/>
    <w:rsid w:val="00D81BC8"/>
    <w:rsid w:val="00D922E4"/>
    <w:rsid w:val="00DA4532"/>
    <w:rsid w:val="00DC37FC"/>
    <w:rsid w:val="00E00C62"/>
    <w:rsid w:val="00E03FAC"/>
    <w:rsid w:val="00E1304B"/>
    <w:rsid w:val="00E23A02"/>
    <w:rsid w:val="00E528D7"/>
    <w:rsid w:val="00E67B3F"/>
    <w:rsid w:val="00E76674"/>
    <w:rsid w:val="00EC3F03"/>
    <w:rsid w:val="00EC466C"/>
    <w:rsid w:val="00F05F6B"/>
    <w:rsid w:val="00F25E33"/>
    <w:rsid w:val="00F551B8"/>
    <w:rsid w:val="00F90386"/>
    <w:rsid w:val="00F97F2E"/>
    <w:rsid w:val="00FA119A"/>
    <w:rsid w:val="00FA76F2"/>
    <w:rsid w:val="00FB598A"/>
    <w:rsid w:val="00FC0FD8"/>
    <w:rsid w:val="00FC72F6"/>
    <w:rsid w:val="00FD4710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8BE68"/>
  <w15:chartTrackingRefBased/>
  <w15:docId w15:val="{5C549924-DC41-47B8-9D52-4FC1006C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5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56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8056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30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02C9"/>
  </w:style>
  <w:style w:type="paragraph" w:styleId="a8">
    <w:name w:val="footer"/>
    <w:basedOn w:val="a"/>
    <w:link w:val="a9"/>
    <w:uiPriority w:val="99"/>
    <w:unhideWhenUsed/>
    <w:rsid w:val="00230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w_gzmTHNn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具志堅 秋野</dc:creator>
  <cp:keywords/>
  <dc:description/>
  <cp:lastModifiedBy>kyokucho</cp:lastModifiedBy>
  <cp:revision>19</cp:revision>
  <dcterms:created xsi:type="dcterms:W3CDTF">2025-02-14T00:16:00Z</dcterms:created>
  <dcterms:modified xsi:type="dcterms:W3CDTF">2026-04-08T01:30:00Z</dcterms:modified>
</cp:coreProperties>
</file>